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2BF5" w:rsidR="00812BF5" w:rsidP="00812BF5" w:rsidRDefault="00812BF5" w14:paraId="5FAD9812" w14:textId="77777777">
      <w:pPr>
        <w:spacing w:after="60" w:line="288" w:lineRule="auto"/>
        <w:jc w:val="center"/>
        <w:rPr>
          <w:rFonts w:ascii="Times New Roman" w:hAnsi="Times New Roman" w:eastAsia="Times New Roman" w:cs="Times New Roman"/>
          <w:sz w:val="40"/>
          <w:szCs w:val="40"/>
        </w:rPr>
      </w:pPr>
      <w:r w:rsidRPr="00812BF5">
        <w:rPr>
          <w:rFonts w:ascii="Times New Roman" w:hAnsi="Times New Roman" w:eastAsia="Times New Roman" w:cs="Times New Roman"/>
          <w:b/>
          <w:bCs/>
          <w:sz w:val="40"/>
          <w:szCs w:val="40"/>
        </w:rPr>
        <w:t>THÔNG CÁO BÁO CHÍ</w:t>
      </w:r>
    </w:p>
    <w:p w:rsidRPr="00812BF5" w:rsidR="00812BF5" w:rsidP="00812BF5" w:rsidRDefault="00812BF5" w14:paraId="21AFCF05" w14:textId="77777777">
      <w:pPr>
        <w:spacing w:before="240" w:after="240" w:line="288" w:lineRule="auto"/>
        <w:jc w:val="center"/>
        <w:rPr>
          <w:rFonts w:ascii="Times New Roman" w:hAnsi="Times New Roman" w:eastAsia="Times New Roman" w:cs="Times New Roman"/>
        </w:rPr>
      </w:pP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Ưu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đãi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phí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lệ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phí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đăng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ký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duy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trì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sử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dụng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“.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vn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”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điều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kiện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cho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người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dân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doanh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nghiệp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trong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các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hoạt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động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kinh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tế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xã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hội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  <w:shd w:val="clear" w:color="auto" w:fill="FFFFFF"/>
        </w:rPr>
        <w:t>số</w:t>
      </w:r>
      <w:proofErr w:type="spellEnd"/>
    </w:p>
    <w:p w:rsidRPr="00812BF5" w:rsidR="00812BF5" w:rsidP="00165C4D" w:rsidRDefault="00812BF5" w14:paraId="213F1683" w14:textId="72E5E02B">
      <w:pPr>
        <w:spacing w:line="288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Trung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tâm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Internet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Việt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Nam (VNNIC) -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Bộ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Thông tin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Truyền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thông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tuyên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truyền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về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sách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đãi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lệ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duy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trì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quốc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”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định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tại</w:t>
      </w:r>
      <w:r w:rsidRPr="00812BF5">
        <w:rPr>
          <w:rFonts w:ascii="Times New Roman" w:hAnsi="Times New Roman" w:eastAsia="Times New Roman" w:cs="Times New Roman"/>
          <w:b w:val="1"/>
          <w:bCs w:val="1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Thông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20/2023/TT-BTC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của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Bộ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Tài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(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thay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thế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Thông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208/2016/TT-BTC)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quy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định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về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lệ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duy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trì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quốc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gia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“.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”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địa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chỉ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Internet (IP).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sách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đãi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nhằm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điều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kiện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khuyến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khích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người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tiếp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cận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khai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giá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trị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gắn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dịch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(Website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kinh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doanh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thương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mại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điện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tử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blog, emai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l…)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ong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oạt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ộng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hát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iển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ế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23D3BE26">
        <w:rPr>
          <w:rFonts w:ascii="Times New Roman" w:hAnsi="Times New Roman" w:eastAsia="Times New Roman" w:cs="Times New Roman"/>
          <w:i w:val="1"/>
          <w:iCs w:val="1"/>
          <w:sz w:val="26"/>
          <w:szCs w:val="26"/>
          <w:shd w:val="clear" w:color="auto" w:fill="FFFFFF"/>
        </w:rPr>
        <w:t xml:space="preserve">.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ôn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ban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ành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ngày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13/4/2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02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3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hứ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iệu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lực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ngày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01/06/2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023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với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mộ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nội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d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ung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áng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ú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ý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như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sau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:</w:t>
      </w:r>
    </w:p>
    <w:p w:rsidRPr="00812BF5" w:rsidR="00812BF5" w:rsidP="00812BF5" w:rsidRDefault="00812BF5" w14:paraId="0C4F565E" w14:textId="1A08967C">
      <w:pPr>
        <w:spacing w:before="240" w:after="240" w:line="288" w:lineRule="auto"/>
        <w:jc w:val="both"/>
        <w:rPr>
          <w:rFonts w:ascii="Times New Roman" w:hAnsi="Times New Roman" w:eastAsia="Times New Roman" w:cs="Times New Roman"/>
        </w:rPr>
      </w:pP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Chính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sách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ưu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đãi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đặc biệt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đối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với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tên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miền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“.id.vn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”, 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>“.biz.vn</w:t>
      </w:r>
      <w:r w:rsidRPr="23D3BE26" w:rsidR="23D3BE26">
        <w:rPr>
          <w:rFonts w:ascii="Times New Roman" w:hAnsi="Times New Roman" w:eastAsia="Times New Roman" w:cs="Times New Roman"/>
          <w:b w:val="1"/>
          <w:bCs w:val="1"/>
          <w:sz w:val="26"/>
          <w:szCs w:val="26"/>
        </w:rPr>
        <w:t xml:space="preserve">” </w:t>
      </w:r>
      <w:r>
        <w:tab/>
      </w:r>
    </w:p>
    <w:p w:rsidRPr="00812BF5" w:rsidR="00812BF5" w:rsidP="00812BF5" w:rsidRDefault="00812BF5" w14:paraId="5AB0FF28" w14:textId="0D293A58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Một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trong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điểm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nổi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bật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nhất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Thông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20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sách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đãi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khi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“.id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”, “.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biz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.vn” nhằ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m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giúp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ngườ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ếp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cận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ai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hôn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ục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vụ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o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ừng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ầu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01/6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/2023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ết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31/1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2/2025,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iệt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Nam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độ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ổi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ủ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1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8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3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“id.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vn”;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ệ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mới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hàn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lập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ron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vòng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1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ời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điểm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ê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ấy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chứn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nhận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àn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lập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ê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“biz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.vn”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hôn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lệ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ron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cấp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đối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ượn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ỉ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hải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nộp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ệ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hứ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3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cấp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 </w:t>
      </w:r>
    </w:p>
    <w:p w:rsidR="00E44ACD" w:rsidP="00812BF5" w:rsidRDefault="00E44ACD" w14:paraId="7C4E5162" w14:textId="4DD19E30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eastAsia="Times New Roman" w:cs="Times New Roman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9596C6E" wp14:editId="65A5794A">
            <wp:simplePos x="0" y="0"/>
            <wp:positionH relativeFrom="margin">
              <wp:posOffset>3034665</wp:posOffset>
            </wp:positionH>
            <wp:positionV relativeFrom="paragraph">
              <wp:posOffset>190500</wp:posOffset>
            </wp:positionV>
            <wp:extent cx="2305050" cy="2723914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4"/>
                    <a:stretch/>
                  </pic:blipFill>
                  <pic:spPr bwMode="auto">
                    <a:xfrm>
                      <a:off x="0" y="0"/>
                      <a:ext cx="2305050" cy="27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D819249" wp14:editId="7F9399FD">
            <wp:simplePos x="0" y="0"/>
            <wp:positionH relativeFrom="margin">
              <wp:posOffset>668200</wp:posOffset>
            </wp:positionH>
            <wp:positionV relativeFrom="paragraph">
              <wp:posOffset>9524</wp:posOffset>
            </wp:positionV>
            <wp:extent cx="2244728" cy="27654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6"/>
                    <a:stretch/>
                  </pic:blipFill>
                  <pic:spPr bwMode="auto">
                    <a:xfrm>
                      <a:off x="0" y="0"/>
                      <a:ext cx="2244728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ACD" w:rsidP="00812BF5" w:rsidRDefault="00E44ACD" w14:paraId="6ADAD871" w14:textId="7BC76735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="00E44ACD" w:rsidP="00812BF5" w:rsidRDefault="00E44ACD" w14:paraId="04322C28" w14:textId="668B1308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="00E44ACD" w:rsidP="00812BF5" w:rsidRDefault="00E44ACD" w14:paraId="6188EFDF" w14:textId="10469F66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="00E44ACD" w:rsidP="00812BF5" w:rsidRDefault="00E44ACD" w14:paraId="585B28BC" w14:textId="0F1EA871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="00E44ACD" w:rsidP="00812BF5" w:rsidRDefault="00E44ACD" w14:paraId="1661AA96" w14:textId="77777777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="00E44ACD" w:rsidP="00812BF5" w:rsidRDefault="00E44ACD" w14:paraId="3239B5E1" w14:textId="775BD97C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</w:p>
    <w:p w:rsidRPr="00E44ACD" w:rsidR="00812BF5" w:rsidP="00E44ACD" w:rsidRDefault="00812BF5" w14:paraId="75579B78" w14:textId="4BD42AFF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</w:pP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Đây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coi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điều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chỉnh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nổi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bật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Thông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20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mục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đích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giúp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trẻ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trải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và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nâng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cao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kỹ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tìm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kiếm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kết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nối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cộng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thông qua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tự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mình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xây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dựng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hiệu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Internet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website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gắn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“id.vn”,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nhỏ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và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vừa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cầu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xây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dựng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phát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triển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hiệu,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tuyến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dịch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vụ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</w:t>
      </w:r>
      <w:proofErr w:type="gram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biz.vn”...</w:t>
      </w:r>
      <w:proofErr w:type="gramEnd"/>
    </w:p>
    <w:p w:rsidRPr="00812BF5" w:rsidR="00812BF5" w:rsidP="00812BF5" w:rsidRDefault="00812BF5" w14:paraId="3DC7FAD0" w14:textId="58751190">
      <w:pPr>
        <w:spacing w:line="288" w:lineRule="auto"/>
        <w:rPr>
          <w:rFonts w:ascii="Times New Roman" w:hAnsi="Times New Roman" w:eastAsia="Times New Roman" w:cs="Times New Roman"/>
        </w:rPr>
      </w:pPr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 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Không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gian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mới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id, ai, io.vn</w:t>
      </w:r>
    </w:p>
    <w:p w:rsidRPr="00812BF5" w:rsidR="00812BF5" w:rsidP="00812BF5" w:rsidRDefault="00812BF5" w14:paraId="3BEDD7A0" w14:textId="77777777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</w:rPr>
      </w:pP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Kể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ngày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01/6/2023,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thể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chính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thức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đuôi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như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“ai.vn” (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lĩnh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), “id.vn” (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hiệu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tuyến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), và “io.vn” (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lĩnh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)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chính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sách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đãi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đặc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biệt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thể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sở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hữu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quốc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và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tham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vào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mới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đáp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ứng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cầu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cấp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thiết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kỷ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nguyên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 Trong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thời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kỳ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CMCN 4.0,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cùng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sự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bùng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nổ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(AI),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lĩnh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và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đang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thị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tiềm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để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đầu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và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cứu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trình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chuyển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đổi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quốc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2025,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định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năm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2030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cũng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nêu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rõ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chủ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tập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trung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phát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triển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thông tin,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để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đáp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ứng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yêu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cầu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tầng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 Do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vậy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xu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hướng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dự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sẽ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mở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ai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chuyên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khởi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lĩnh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vực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trí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tuệ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tạo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xây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dựng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danh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tính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thương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hiệu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nhân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trên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gian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mạng</w:t>
      </w:r>
      <w:proofErr w:type="spellEnd"/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. </w:t>
      </w:r>
    </w:p>
    <w:p w:rsidRPr="00812BF5" w:rsidR="00812BF5" w:rsidP="00812BF5" w:rsidRDefault="00812BF5" w14:paraId="2E75FBB4" w14:textId="77777777">
      <w:pPr>
        <w:spacing w:before="240" w:after="240" w:line="288" w:lineRule="auto"/>
        <w:jc w:val="both"/>
        <w:rPr>
          <w:rFonts w:ascii="Times New Roman" w:hAnsi="Times New Roman" w:eastAsia="Times New Roman" w:cs="Times New Roman"/>
        </w:rPr>
      </w:pP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Giảm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phí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,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lệ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phí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để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thúc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đẩy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sử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dụng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tên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miền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quốc</w:t>
      </w:r>
      <w:proofErr w:type="spellEnd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 </w:t>
      </w:r>
      <w:proofErr w:type="spellStart"/>
      <w:r w:rsidRPr="00812BF5">
        <w:rPr>
          <w:rFonts w:ascii="Times New Roman" w:hAnsi="Times New Roman" w:eastAsia="Times New Roman" w:cs="Times New Roman"/>
          <w:b/>
          <w:bCs/>
          <w:sz w:val="26"/>
          <w:szCs w:val="26"/>
        </w:rPr>
        <w:t>gia</w:t>
      </w:r>
      <w:proofErr w:type="spellEnd"/>
    </w:p>
    <w:p w:rsidRPr="00812BF5" w:rsidR="00812BF5" w:rsidP="00812BF5" w:rsidRDefault="00812BF5" w14:paraId="7F45F56A" w14:textId="1D9F959A">
      <w:pPr>
        <w:spacing w:before="240" w:after="240" w:line="288" w:lineRule="auto"/>
        <w:jc w:val="both"/>
        <w:rPr>
          <w:rFonts w:ascii="Times New Roman" w:hAnsi="Times New Roman" w:eastAsia="Times New Roman" w:cs="Times New Roman"/>
        </w:rPr>
      </w:pPr>
      <w:r w:rsidRPr="00812BF5">
        <w:rPr>
          <w:rFonts w:ascii="Times New Roman" w:hAnsi="Times New Roman" w:eastAsia="Times New Roman" w:cs="Times New Roman"/>
          <w:sz w:val="26"/>
          <w:szCs w:val="26"/>
        </w:rPr>
        <w:tab/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Theo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Thông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20,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mức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lệ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hầu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hết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quốc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”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điều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chỉnh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giảm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sâu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50% - 91,6%,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mức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duy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trì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”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một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đuôi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giảm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30%-33%.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Những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đãi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điều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chỉnh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phù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hợp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đảm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bảo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phủ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rộng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đối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tượng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, q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ua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đó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góp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phần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thúc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đẩy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hoạt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động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chuyển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đổi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đang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phủ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quyết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liệt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triển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khai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trên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diện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rộng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.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nghiệp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người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thể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dễ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dàng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tiếp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cận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sở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hữu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quốc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ứng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vào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đời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thực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tế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như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mở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gian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hàng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trực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tuyến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xây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dựng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thương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hiệu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,...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sách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thúc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đẩy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quốc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gia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nói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riêng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dịch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vụ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trực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tuyến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trong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nước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nói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chung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sẽ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phát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triển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người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nghiệp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được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một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công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cụ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giải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pháp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an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toàn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để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trên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môi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trường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Internet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với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chi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thấp</w:t>
      </w:r>
      <w:r w:rsidRPr="00812BF5">
        <w:rPr>
          <w:rFonts w:ascii="Times New Roman" w:hAnsi="Times New Roman" w:eastAsia="Times New Roman" w:cs="Times New Roman"/>
          <w:sz w:val="26"/>
          <w:szCs w:val="26"/>
        </w:rPr>
        <w:t>.</w:t>
      </w:r>
    </w:p>
    <w:p w:rsidRPr="00812BF5" w:rsidR="00812BF5" w:rsidP="00812BF5" w:rsidRDefault="00812BF5" w14:paraId="39E4D939" w14:textId="761E61A9">
      <w:pPr>
        <w:spacing w:before="240" w:after="240" w:line="288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lastRenderedPageBreak/>
        <w:t xml:space="preserve">Thông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tư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20/2023/TT-BTC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chính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thức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có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hiệu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lực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01/06/2023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cú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hích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thúc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đẩy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hoạt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động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đăng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ký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dụng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tên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miền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“.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”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dịch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trực tuyến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.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Kết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quả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này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phản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ánh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nỗ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lực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VNNIC -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Bộ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Thông tin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trong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hỗ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người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dân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doanh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nghiệp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tiếp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cận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các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dịch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vụ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 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với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chi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phí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tối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ưu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nhất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từ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đó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góp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phần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phát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triển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an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toàn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bền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vững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Internet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Nam,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thúc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đẩy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chuyển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đổi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kinh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tế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,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xã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số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và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vị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thế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của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Việt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Nam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trong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tiến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trình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hội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nhập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thế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 xml:space="preserve"> 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giới</w:t>
      </w:r>
      <w:r w:rsidRPr="00812BF5">
        <w:rPr>
          <w:rFonts w:ascii="Times New Roman" w:hAnsi="Times New Roman" w:eastAsia="Times New Roman" w:cs="Times New Roman"/>
          <w:sz w:val="26"/>
          <w:szCs w:val="26"/>
          <w:shd w:val="clear" w:color="auto" w:fill="FFFFFF"/>
        </w:rPr>
        <w:t>. </w:t>
      </w:r>
    </w:p>
    <w:p w:rsidRPr="00165C4D" w:rsidR="00D12424" w:rsidP="00812BF5" w:rsidRDefault="00D12424" w14:paraId="058B8867" w14:textId="3CF43CDC">
      <w:pPr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65C4D">
        <w:rPr>
          <w:rFonts w:ascii="Times New Roman" w:hAnsi="Times New Roman" w:cs="Times New Roman"/>
          <w:b/>
          <w:bCs/>
          <w:sz w:val="26"/>
          <w:szCs w:val="26"/>
        </w:rPr>
        <w:t xml:space="preserve">Thông tin </w:t>
      </w:r>
      <w:proofErr w:type="spellStart"/>
      <w:r w:rsidRPr="00165C4D">
        <w:rPr>
          <w:rFonts w:ascii="Times New Roman" w:hAnsi="Times New Roman" w:cs="Times New Roman"/>
          <w:b/>
          <w:bCs/>
          <w:sz w:val="26"/>
          <w:szCs w:val="26"/>
        </w:rPr>
        <w:t>đầu</w:t>
      </w:r>
      <w:proofErr w:type="spellEnd"/>
      <w:r w:rsidRPr="00165C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b/>
          <w:bCs/>
          <w:sz w:val="26"/>
          <w:szCs w:val="26"/>
        </w:rPr>
        <w:t>mối</w:t>
      </w:r>
      <w:proofErr w:type="spellEnd"/>
      <w:r w:rsidRPr="00165C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b/>
          <w:bCs/>
          <w:sz w:val="26"/>
          <w:szCs w:val="26"/>
        </w:rPr>
        <w:t>liên</w:t>
      </w:r>
      <w:proofErr w:type="spellEnd"/>
      <w:r w:rsidRPr="00165C4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b/>
          <w:bCs/>
          <w:sz w:val="26"/>
          <w:szCs w:val="26"/>
        </w:rPr>
        <w:t>hệ</w:t>
      </w:r>
      <w:proofErr w:type="spellEnd"/>
      <w:r w:rsidRPr="00165C4D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Pr="00165C4D" w:rsidR="00D12424" w:rsidP="00812BF5" w:rsidRDefault="00D12424" w14:paraId="54FC8486" w14:textId="4927D3E4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65C4D">
        <w:rPr>
          <w:rFonts w:ascii="Times New Roman" w:hAnsi="Times New Roman" w:cs="Times New Roman"/>
          <w:sz w:val="26"/>
          <w:szCs w:val="26"/>
        </w:rPr>
        <w:t>Bà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Thị Thu Trang –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thông Trung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Internet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Nam</w:t>
      </w:r>
    </w:p>
    <w:p w:rsidRPr="00165C4D" w:rsidR="00D12424" w:rsidP="00812BF5" w:rsidRDefault="00D12424" w14:paraId="6A0738D6" w14:textId="7347D83E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65C4D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>: 0972890057, Email: lttrang@vnnic.vn</w:t>
      </w:r>
    </w:p>
    <w:p w:rsidRPr="00165C4D" w:rsidR="00D12424" w:rsidP="00812BF5" w:rsidRDefault="00D12424" w14:paraId="321C545E" w14:textId="00CF9DEA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65C4D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24,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tòa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VNTA,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Yên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Hòa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 xml:space="preserve">, Hà </w:t>
      </w:r>
      <w:proofErr w:type="spellStart"/>
      <w:r w:rsidRPr="00165C4D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165C4D">
        <w:rPr>
          <w:rFonts w:ascii="Times New Roman" w:hAnsi="Times New Roman" w:cs="Times New Roman"/>
          <w:sz w:val="26"/>
          <w:szCs w:val="26"/>
        </w:rPr>
        <w:t>.</w:t>
      </w:r>
    </w:p>
    <w:p w:rsidRPr="00165C4D" w:rsidR="0091366C" w:rsidP="00812BF5" w:rsidRDefault="0091366C" w14:paraId="47E552F3" w14:textId="5C8C1842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sectPr w:rsidRPr="00165C4D" w:rsidR="0091366C" w:rsidSect="005456C4">
      <w:headerReference w:type="default" r:id="rId8"/>
      <w:pgSz w:w="11900" w:h="16840" w:orient="portrait" w:code="9"/>
      <w:pgMar w:top="181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4CEB" w:rsidP="009C2689" w:rsidRDefault="00A74CEB" w14:paraId="28FE5DA3" w14:textId="77777777">
      <w:r>
        <w:separator/>
      </w:r>
    </w:p>
  </w:endnote>
  <w:endnote w:type="continuationSeparator" w:id="0">
    <w:p w:rsidR="00A74CEB" w:rsidP="009C2689" w:rsidRDefault="00A74CEB" w14:paraId="5C92459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4CEB" w:rsidP="009C2689" w:rsidRDefault="00A74CEB" w14:paraId="09C8F024" w14:textId="77777777">
      <w:r>
        <w:separator/>
      </w:r>
    </w:p>
  </w:footnote>
  <w:footnote w:type="continuationSeparator" w:id="0">
    <w:p w:rsidR="00A74CEB" w:rsidP="009C2689" w:rsidRDefault="00A74CEB" w14:paraId="36DA910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C2689" w:rsidRDefault="009C2689" w14:paraId="73DD5020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769C1" wp14:editId="18A0FE49">
          <wp:simplePos x="0" y="0"/>
          <wp:positionH relativeFrom="column">
            <wp:posOffset>-894523</wp:posOffset>
          </wp:positionH>
          <wp:positionV relativeFrom="paragraph">
            <wp:posOffset>-457201</wp:posOffset>
          </wp:positionV>
          <wp:extent cx="7537257" cy="10645749"/>
          <wp:effectExtent l="0" t="0" r="6985" b="0"/>
          <wp:wrapNone/>
          <wp:docPr id="1" name="Picture 1" descr="/Users/thongnguyen/OneDrive - Adina Vietnam/Du lieu ban giao (Khong xoa)/2020/VNNIC/CIP/CIP/Letterhead/VNNIC Letterhead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hongnguyen/OneDrive - Adina Vietnam/Du lieu ban giao (Khong xoa)/2020/VNNIC/CIP/CIP/Letterhead/VNNIC Letterhead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955" cy="1065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689"/>
    <w:rsid w:val="00025DA6"/>
    <w:rsid w:val="00035A23"/>
    <w:rsid w:val="0009440B"/>
    <w:rsid w:val="000B3C22"/>
    <w:rsid w:val="0010672C"/>
    <w:rsid w:val="00165C4D"/>
    <w:rsid w:val="001C47B2"/>
    <w:rsid w:val="002940B5"/>
    <w:rsid w:val="002A5D75"/>
    <w:rsid w:val="002E4027"/>
    <w:rsid w:val="00307D95"/>
    <w:rsid w:val="00315B58"/>
    <w:rsid w:val="003555FD"/>
    <w:rsid w:val="00403641"/>
    <w:rsid w:val="00431DB1"/>
    <w:rsid w:val="004622FB"/>
    <w:rsid w:val="00492174"/>
    <w:rsid w:val="0054509F"/>
    <w:rsid w:val="005456C4"/>
    <w:rsid w:val="005A004B"/>
    <w:rsid w:val="005C26CC"/>
    <w:rsid w:val="005D183E"/>
    <w:rsid w:val="00662CEE"/>
    <w:rsid w:val="00780E42"/>
    <w:rsid w:val="00812BF5"/>
    <w:rsid w:val="00814E40"/>
    <w:rsid w:val="00833685"/>
    <w:rsid w:val="008B7F09"/>
    <w:rsid w:val="00904A82"/>
    <w:rsid w:val="0091366C"/>
    <w:rsid w:val="0091383C"/>
    <w:rsid w:val="00975610"/>
    <w:rsid w:val="009C2689"/>
    <w:rsid w:val="00A20B59"/>
    <w:rsid w:val="00A2436A"/>
    <w:rsid w:val="00A45474"/>
    <w:rsid w:val="00A74CEB"/>
    <w:rsid w:val="00AA75C2"/>
    <w:rsid w:val="00AA7D85"/>
    <w:rsid w:val="00B01B59"/>
    <w:rsid w:val="00B320B3"/>
    <w:rsid w:val="00B448EF"/>
    <w:rsid w:val="00BC791D"/>
    <w:rsid w:val="00C472BC"/>
    <w:rsid w:val="00C632E2"/>
    <w:rsid w:val="00CA083B"/>
    <w:rsid w:val="00CB1F2E"/>
    <w:rsid w:val="00CB350D"/>
    <w:rsid w:val="00CB6436"/>
    <w:rsid w:val="00D05158"/>
    <w:rsid w:val="00D12424"/>
    <w:rsid w:val="00D14727"/>
    <w:rsid w:val="00D246A9"/>
    <w:rsid w:val="00D24EFC"/>
    <w:rsid w:val="00D35BAE"/>
    <w:rsid w:val="00D648E5"/>
    <w:rsid w:val="00DA27EC"/>
    <w:rsid w:val="00DF3483"/>
    <w:rsid w:val="00E14C86"/>
    <w:rsid w:val="00E44ACD"/>
    <w:rsid w:val="00EA3379"/>
    <w:rsid w:val="00F01D47"/>
    <w:rsid w:val="00F2441E"/>
    <w:rsid w:val="00F52A6E"/>
    <w:rsid w:val="00F620E0"/>
    <w:rsid w:val="00F722CC"/>
    <w:rsid w:val="00F81381"/>
    <w:rsid w:val="00F85A0B"/>
    <w:rsid w:val="00F8756E"/>
    <w:rsid w:val="00F90C5E"/>
    <w:rsid w:val="00F97CD8"/>
    <w:rsid w:val="00FE284E"/>
    <w:rsid w:val="23D3B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80305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68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2689"/>
  </w:style>
  <w:style w:type="paragraph" w:styleId="Footer">
    <w:name w:val="footer"/>
    <w:basedOn w:val="Normal"/>
    <w:link w:val="FooterChar"/>
    <w:uiPriority w:val="99"/>
    <w:unhideWhenUsed/>
    <w:rsid w:val="009C268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2689"/>
  </w:style>
  <w:style w:type="character" w:styleId="Hyperlink">
    <w:name w:val="Hyperlink"/>
    <w:basedOn w:val="DefaultParagraphFont"/>
    <w:uiPriority w:val="99"/>
    <w:unhideWhenUsed/>
    <w:rsid w:val="005456C4"/>
    <w:rPr>
      <w:color w:val="0563C1" w:themeColor="hyperlink"/>
      <w:u w:val="single"/>
    </w:rPr>
  </w:style>
  <w:style w:type="table" w:styleId="TableGrid">
    <w:name w:val="Table Grid"/>
    <w:basedOn w:val="TableNormal"/>
    <w:rsid w:val="00AA7D85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rsid w:val="00025DA6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5DA6"/>
    <w:rPr>
      <w:rFonts w:eastAsiaTheme="minorEastAsia"/>
      <w:sz w:val="20"/>
      <w:szCs w:val="20"/>
      <w:lang w:eastAsia="zh-CN"/>
    </w:rPr>
  </w:style>
  <w:style w:type="character" w:styleId="CommentTextChar" w:customStyle="1">
    <w:name w:val="Comment Text Char"/>
    <w:basedOn w:val="DefaultParagraphFont"/>
    <w:link w:val="CommentText"/>
    <w:rsid w:val="00025DA6"/>
    <w:rPr>
      <w:rFonts w:eastAsiaTheme="minorEastAsia"/>
      <w:sz w:val="20"/>
      <w:szCs w:val="20"/>
      <w:lang w:eastAsia="zh-CN"/>
    </w:rPr>
  </w:style>
  <w:style w:type="paragraph" w:styleId="NormalWeb">
    <w:name w:val="Normal (Web)"/>
    <w:uiPriority w:val="99"/>
    <w:rsid w:val="00025DA6"/>
    <w:pPr>
      <w:spacing w:beforeAutospacing="1" w:afterAutospacing="1"/>
    </w:pPr>
    <w:rPr>
      <w:rFonts w:ascii="Times New Roman" w:hAnsi="Times New Roman" w:eastAsia="SimSun" w:cs="Times New Roman"/>
      <w:lang w:eastAsia="zh-CN"/>
    </w:rPr>
  </w:style>
  <w:style w:type="character" w:styleId="UnresolvedMention">
    <w:name w:val="Unresolved Mention"/>
    <w:basedOn w:val="DefaultParagraphFont"/>
    <w:uiPriority w:val="99"/>
    <w:rsid w:val="005C26CC"/>
    <w:rPr>
      <w:color w:val="605E5C"/>
      <w:shd w:val="clear" w:color="auto" w:fill="E1DFDD"/>
    </w:rPr>
  </w:style>
  <w:style w:type="character" w:styleId="apple-tab-span" w:customStyle="1">
    <w:name w:val="apple-tab-span"/>
    <w:basedOn w:val="DefaultParagraphFont"/>
    <w:rsid w:val="00812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Guest User</lastModifiedBy>
  <revision>7</revision>
  <dcterms:created xsi:type="dcterms:W3CDTF">2023-05-15T03:36:00.0000000Z</dcterms:created>
  <dcterms:modified xsi:type="dcterms:W3CDTF">2023-05-29T03:42:15.4463501Z</dcterms:modified>
</coreProperties>
</file>